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E0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24F3">
        <w:rPr>
          <w:rFonts w:ascii="Times New Roman" w:hAnsi="Times New Roman" w:cs="Times New Roman"/>
          <w:b/>
          <w:sz w:val="28"/>
          <w:szCs w:val="28"/>
        </w:rPr>
        <w:t>HYMN</w:t>
      </w:r>
    </w:p>
    <w:bookmarkEnd w:id="0"/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Wcześnie rano wstaję i idę do przedszkola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Gdzie czeka dla mnie Pani i sala kolorowa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Tam świetnie się bawimy, bo mamy swych przyjaciół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 xml:space="preserve">I jest tam także z nami malutki nasz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624F3">
        <w:rPr>
          <w:rFonts w:ascii="Times New Roman" w:hAnsi="Times New Roman" w:cs="Times New Roman"/>
          <w:sz w:val="28"/>
          <w:szCs w:val="28"/>
        </w:rPr>
        <w:t>szatek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Jestem sobie mały miś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Do prz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624F3">
        <w:rPr>
          <w:rFonts w:ascii="Times New Roman" w:hAnsi="Times New Roman" w:cs="Times New Roman"/>
          <w:sz w:val="28"/>
          <w:szCs w:val="28"/>
        </w:rPr>
        <w:t>dszkola idę dziś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Miś Uszatek mówią tak</w:t>
      </w: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Bo klapnięte uszko mam</w:t>
      </w:r>
      <w:r>
        <w:rPr>
          <w:rFonts w:ascii="Times New Roman" w:hAnsi="Times New Roman" w:cs="Times New Roman"/>
          <w:sz w:val="28"/>
          <w:szCs w:val="28"/>
        </w:rPr>
        <w:t xml:space="preserve"> /x2</w:t>
      </w: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siedzi z nami w kole i uczy się literek</w:t>
      </w: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Wierszyków, wyliczanek, piosenek bardzo wiele</w:t>
      </w: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kiedy czas zabawy, ruszamy wszyscy razem</w:t>
      </w: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 przygód wiele, bo świat jest tak ciekawy</w:t>
      </w: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Jestem sobie mały miś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Do prz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624F3">
        <w:rPr>
          <w:rFonts w:ascii="Times New Roman" w:hAnsi="Times New Roman" w:cs="Times New Roman"/>
          <w:sz w:val="28"/>
          <w:szCs w:val="28"/>
        </w:rPr>
        <w:t>dszkola idę dziś</w:t>
      </w:r>
    </w:p>
    <w:p w:rsidR="000624F3" w:rsidRP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Miś Uszatek mówią tak</w:t>
      </w:r>
    </w:p>
    <w:p w:rsidR="000624F3" w:rsidRDefault="000624F3" w:rsidP="00062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F3">
        <w:rPr>
          <w:rFonts w:ascii="Times New Roman" w:hAnsi="Times New Roman" w:cs="Times New Roman"/>
          <w:sz w:val="28"/>
          <w:szCs w:val="28"/>
        </w:rPr>
        <w:t>Bo klapnięte uszko mam</w:t>
      </w:r>
      <w:r>
        <w:rPr>
          <w:rFonts w:ascii="Times New Roman" w:hAnsi="Times New Roman" w:cs="Times New Roman"/>
          <w:sz w:val="28"/>
          <w:szCs w:val="28"/>
        </w:rPr>
        <w:t xml:space="preserve"> /x2</w:t>
      </w:r>
    </w:p>
    <w:p w:rsidR="000624F3" w:rsidRPr="000624F3" w:rsidRDefault="000624F3" w:rsidP="00062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24F3" w:rsidRPr="0006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3"/>
    <w:rsid w:val="000624F3"/>
    <w:rsid w:val="000944E0"/>
    <w:rsid w:val="002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331"/>
  <w15:chartTrackingRefBased/>
  <w15:docId w15:val="{7E3CC4B5-807A-4CC6-A353-5914BFE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Busza- Noińska</dc:creator>
  <cp:keywords/>
  <dc:description/>
  <cp:lastModifiedBy>Anna Busza- Noińska</cp:lastModifiedBy>
  <cp:revision>1</cp:revision>
  <dcterms:created xsi:type="dcterms:W3CDTF">2018-09-19T17:46:00Z</dcterms:created>
  <dcterms:modified xsi:type="dcterms:W3CDTF">2018-09-19T17:52:00Z</dcterms:modified>
</cp:coreProperties>
</file>